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C" w:rsidRPr="002C4A24" w:rsidRDefault="002C4A24" w:rsidP="002C4A24">
      <w:pPr>
        <w:jc w:val="center"/>
        <w:rPr>
          <w:b/>
          <w:sz w:val="48"/>
        </w:rPr>
      </w:pPr>
      <w:r w:rsidRPr="002C4A24">
        <w:rPr>
          <w:b/>
          <w:sz w:val="48"/>
        </w:rPr>
        <w:t>Calibration Procedure</w:t>
      </w:r>
    </w:p>
    <w:p w:rsidR="002C4A24" w:rsidRDefault="002C4A24"/>
    <w:p w:rsidR="002C4A24" w:rsidRDefault="002C4A24">
      <w:r>
        <w:t>Book a time with Lenswood Cold Stores Quality Assurance &amp; Compliance Manager to collect the annually calibrated thermometer OR purchase of a personal handheld thermometer is also acceptable</w:t>
      </w:r>
    </w:p>
    <w:p w:rsidR="002C4A24" w:rsidRDefault="002C4A24">
      <w:r>
        <w:t>The Cold Stores thermometer is unavailable during the month of April due to calibration requirements.</w:t>
      </w:r>
      <w:bookmarkStart w:id="0" w:name="_GoBack"/>
      <w:bookmarkEnd w:id="0"/>
    </w:p>
    <w:p w:rsidR="002C4A24" w:rsidRDefault="002C4A24"/>
    <w:p w:rsidR="002C4A24" w:rsidRPr="002C4A24" w:rsidRDefault="002C4A24">
      <w:pPr>
        <w:rPr>
          <w:u w:val="single"/>
        </w:rPr>
      </w:pPr>
      <w:r w:rsidRPr="002C4A24">
        <w:rPr>
          <w:u w:val="single"/>
        </w:rPr>
        <w:t>Method:</w:t>
      </w:r>
    </w:p>
    <w:p w:rsidR="002C4A24" w:rsidRDefault="002C4A24">
      <w:r>
        <w:t>Attach the probe of the calibrated thermometer to the cool room thermometer.</w:t>
      </w:r>
    </w:p>
    <w:p w:rsidR="002C4A24" w:rsidRDefault="002C4A24">
      <w:r>
        <w:t xml:space="preserve">Wait for 5 mins allow the probe to adjust. </w:t>
      </w:r>
    </w:p>
    <w:p w:rsidR="002C4A24" w:rsidRDefault="002C4A24">
      <w:r>
        <w:t>Read the calibrated probe then view the temperature in the computer/door control panel.</w:t>
      </w:r>
    </w:p>
    <w:p w:rsidR="002C4A24" w:rsidRDefault="002C4A24">
      <w:r>
        <w:t>Record the difference on the Calibration sheet.</w:t>
      </w:r>
    </w:p>
    <w:p w:rsidR="002C4A24" w:rsidRDefault="002C4A24">
      <w:r>
        <w:t>Repeat as necessary till all probes and rooms are calibrated.</w:t>
      </w:r>
    </w:p>
    <w:p w:rsidR="002C4A24" w:rsidRDefault="002C4A24"/>
    <w:p w:rsidR="002C4A24" w:rsidRPr="002C4A24" w:rsidRDefault="002C4A24">
      <w:pPr>
        <w:rPr>
          <w:u w:val="single"/>
        </w:rPr>
      </w:pPr>
      <w:r w:rsidRPr="002C4A24">
        <w:rPr>
          <w:u w:val="single"/>
        </w:rPr>
        <w:t>Corrective Action Required:</w:t>
      </w:r>
    </w:p>
    <w:p w:rsidR="002C4A24" w:rsidRDefault="002C4A24">
      <w:r>
        <w:t>Any probes that are out by more than 0.9°C need to be replaced. This can be done by the Owner/Manager or by a competent authority.</w:t>
      </w:r>
    </w:p>
    <w:p w:rsidR="002C4A24" w:rsidRDefault="002C4A24"/>
    <w:p w:rsidR="002C4A24" w:rsidRPr="002C4A24" w:rsidRDefault="002C4A24">
      <w:pPr>
        <w:rPr>
          <w:u w:val="single"/>
        </w:rPr>
      </w:pPr>
      <w:r w:rsidRPr="002C4A24">
        <w:rPr>
          <w:u w:val="single"/>
        </w:rPr>
        <w:t>Records Required:</w:t>
      </w:r>
    </w:p>
    <w:p w:rsidR="002C4A24" w:rsidRDefault="002C4A24">
      <w:r>
        <w:t>All records must be maintained including signature of person conducting the calibration/verification.</w:t>
      </w:r>
    </w:p>
    <w:p w:rsidR="002C4A24" w:rsidRDefault="002C4A24"/>
    <w:p w:rsidR="002C4A24" w:rsidRDefault="002C4A24"/>
    <w:p w:rsidR="002C4A24" w:rsidRDefault="002C4A24"/>
    <w:p w:rsidR="002C4A24" w:rsidRDefault="002C4A24"/>
    <w:p w:rsidR="002C4A24" w:rsidRDefault="002C4A24"/>
    <w:p w:rsidR="002C4A24" w:rsidRDefault="002C4A24"/>
    <w:p w:rsidR="002C4A24" w:rsidRDefault="002C4A24"/>
    <w:sectPr w:rsidR="002C4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24"/>
    <w:rsid w:val="002C4A24"/>
    <w:rsid w:val="005E5D1E"/>
    <w:rsid w:val="006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Guadagnin</dc:creator>
  <cp:lastModifiedBy>Daniel Guadagnin</cp:lastModifiedBy>
  <cp:revision>1</cp:revision>
  <dcterms:created xsi:type="dcterms:W3CDTF">2016-04-07T19:47:00Z</dcterms:created>
  <dcterms:modified xsi:type="dcterms:W3CDTF">2016-04-07T19:56:00Z</dcterms:modified>
</cp:coreProperties>
</file>